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5F2B8" w14:textId="14BFE537" w:rsidR="000D28A9" w:rsidRPr="000D28A9" w:rsidRDefault="000D28A9" w:rsidP="000D28A9">
      <w:pPr>
        <w:spacing w:after="0" w:line="240" w:lineRule="auto"/>
        <w:rPr>
          <w:rFonts w:ascii="Arial Narrow" w:hAnsi="Arial Narrow"/>
          <w:b/>
          <w:bCs/>
        </w:rPr>
      </w:pPr>
      <w:r w:rsidRPr="000D28A9">
        <w:rPr>
          <w:rFonts w:ascii="Arial Narrow" w:hAnsi="Arial Narrow"/>
          <w:b/>
          <w:bCs/>
        </w:rPr>
        <w:t>RNZ.271.2.</w:t>
      </w:r>
      <w:r w:rsidR="00F50C83">
        <w:rPr>
          <w:rFonts w:ascii="Arial Narrow" w:hAnsi="Arial Narrow"/>
          <w:b/>
          <w:bCs/>
        </w:rPr>
        <w:t>12</w:t>
      </w:r>
      <w:r w:rsidRPr="000D28A9">
        <w:rPr>
          <w:rFonts w:ascii="Arial Narrow" w:hAnsi="Arial Narrow"/>
          <w:b/>
          <w:bCs/>
        </w:rPr>
        <w:t>.2025</w:t>
      </w:r>
    </w:p>
    <w:p w14:paraId="04BD5869" w14:textId="77777777" w:rsidR="000D28A9" w:rsidRPr="000D28A9" w:rsidRDefault="00F73762" w:rsidP="000D28A9">
      <w:pPr>
        <w:spacing w:after="0" w:line="240" w:lineRule="auto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Załącznik nr 8</w:t>
      </w:r>
      <w:r w:rsidR="000D28A9" w:rsidRPr="000D28A9">
        <w:rPr>
          <w:rFonts w:ascii="Arial Narrow" w:hAnsi="Arial Narrow"/>
          <w:b/>
          <w:bCs/>
          <w:color w:val="000000"/>
        </w:rPr>
        <w:t xml:space="preserve"> do SWZ</w:t>
      </w:r>
    </w:p>
    <w:p w14:paraId="6EF56645" w14:textId="77777777" w:rsidR="00CE79AD" w:rsidRPr="000D28A9" w:rsidRDefault="00CE79AD" w:rsidP="00CE79AD">
      <w:pPr>
        <w:spacing w:after="0" w:line="240" w:lineRule="auto"/>
        <w:ind w:right="54"/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</w:pPr>
    </w:p>
    <w:p w14:paraId="576152C3" w14:textId="77777777" w:rsidR="00DB14C7" w:rsidRDefault="00DB14C7" w:rsidP="00CE79AD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</w:pPr>
    </w:p>
    <w:p w14:paraId="4BB0D9AE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Podmiot:</w:t>
      </w:r>
    </w:p>
    <w:p w14:paraId="5A9BD60E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76FBBDE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)</w:t>
      </w:r>
    </w:p>
    <w:p w14:paraId="0486F2E4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4820D3FE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E7195D6" w14:textId="77777777" w:rsidR="00DB14C7" w:rsidRPr="00192A25" w:rsidRDefault="00DB14C7" w:rsidP="00DB14C7">
      <w:pPr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568DEF0F" w14:textId="77777777" w:rsidR="00DB14C7" w:rsidRDefault="00DB14C7" w:rsidP="00CE79AD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</w:pPr>
    </w:p>
    <w:p w14:paraId="1E18F4C2" w14:textId="77777777" w:rsidR="00CE79AD" w:rsidRPr="000D28A9" w:rsidRDefault="00CE79AD" w:rsidP="00CE79AD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</w:pPr>
      <w:r w:rsidRPr="000D28A9">
        <w:rPr>
          <w:rFonts w:ascii="Arial Narrow" w:eastAsia="Times New Roman" w:hAnsi="Arial Narrow" w:cs="Arial"/>
          <w:b/>
          <w:bCs/>
          <w:color w:val="000000" w:themeColor="text1"/>
          <w:sz w:val="28"/>
          <w:szCs w:val="28"/>
          <w:lang w:eastAsia="pl-PL"/>
        </w:rPr>
        <w:t>OŚWIADCZENIE O AKTUALNOŚCI INFORMACJI</w:t>
      </w:r>
    </w:p>
    <w:p w14:paraId="4823729F" w14:textId="3350289F" w:rsidR="00CE79AD" w:rsidRPr="000D28A9" w:rsidRDefault="008C5BBE" w:rsidP="00CE79AD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lang w:eastAsia="pl-PL"/>
        </w:rPr>
        <w:t>zawartych w</w:t>
      </w:r>
      <w:r w:rsidR="00CE79AD" w:rsidRPr="000D28A9"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 oświadczeniu o którym mowa w art. 125 ust. 1 </w:t>
      </w:r>
      <w:proofErr w:type="spellStart"/>
      <w:r w:rsidR="00CE79AD" w:rsidRPr="000D28A9">
        <w:rPr>
          <w:rFonts w:ascii="Arial Narrow" w:eastAsia="Times New Roman" w:hAnsi="Arial Narrow" w:cs="Arial"/>
          <w:bCs/>
          <w:color w:val="000000" w:themeColor="text1"/>
          <w:lang w:eastAsia="pl-PL"/>
        </w:rPr>
        <w:t>Pzp</w:t>
      </w:r>
      <w:proofErr w:type="spellEnd"/>
    </w:p>
    <w:p w14:paraId="44FE0DCF" w14:textId="77777777" w:rsidR="00CE79AD" w:rsidRPr="000D28A9" w:rsidRDefault="00CE79AD" w:rsidP="00CE79AD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</w:p>
    <w:p w14:paraId="616495F0" w14:textId="77777777" w:rsidR="0068682A" w:rsidRDefault="0068682A" w:rsidP="0068682A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68682A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Dotyczy postępowania, którego przedmiotem jest:</w:t>
      </w:r>
    </w:p>
    <w:p w14:paraId="74F0676D" w14:textId="77777777" w:rsidR="00F50C83" w:rsidRDefault="00F50C83" w:rsidP="00F50C83">
      <w:pPr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</w:rPr>
      </w:pPr>
      <w:r>
        <w:rPr>
          <w:rFonts w:ascii="Arial Narrow" w:hAnsi="Arial Narrow" w:cs="Times New Roman"/>
          <w:b/>
          <w:bCs/>
          <w:szCs w:val="24"/>
        </w:rPr>
        <w:t>„Modernizacja Stadionu Miejskiego w Tykocinie”</w:t>
      </w:r>
    </w:p>
    <w:p w14:paraId="3FD13E31" w14:textId="77777777" w:rsidR="0068682A" w:rsidRDefault="0068682A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bookmarkStart w:id="0" w:name="_GoBack"/>
      <w:bookmarkEnd w:id="0"/>
    </w:p>
    <w:p w14:paraId="594BC666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>(zaznaczyć odpowiednio):</w:t>
      </w:r>
    </w:p>
    <w:p w14:paraId="4B0726C6" w14:textId="77777777" w:rsidR="00CE79AD" w:rsidRPr="000D28A9" w:rsidRDefault="00CE79AD" w:rsidP="00CE79AD">
      <w:pPr>
        <w:spacing w:after="0" w:line="276" w:lineRule="auto"/>
        <w:ind w:left="360" w:right="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[  ]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wykonawcy</w:t>
      </w:r>
    </w:p>
    <w:p w14:paraId="6C674D19" w14:textId="77777777" w:rsidR="00CE79AD" w:rsidRPr="000D28A9" w:rsidRDefault="00CE79AD" w:rsidP="00CE79AD">
      <w:pPr>
        <w:spacing w:after="0" w:line="276" w:lineRule="auto"/>
        <w:ind w:left="360" w:right="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[  ]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wykonawcy wspólnie ubiegającego się od udzielenie zamówienia</w:t>
      </w:r>
    </w:p>
    <w:p w14:paraId="5205A9BF" w14:textId="77777777" w:rsidR="00CE79AD" w:rsidRPr="000D28A9" w:rsidRDefault="00CE79AD" w:rsidP="00773E9F">
      <w:pPr>
        <w:spacing w:after="0" w:line="276" w:lineRule="auto"/>
        <w:ind w:left="360" w:right="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[  ]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podmiotu udostępniającego zasoby</w:t>
      </w:r>
    </w:p>
    <w:p w14:paraId="3E4DF35B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bCs/>
          <w:sz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lang w:eastAsia="pl-PL"/>
        </w:rPr>
        <w:t xml:space="preserve">Nazwa: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…………………………….</w:t>
      </w:r>
      <w:r w:rsidRPr="000D28A9">
        <w:rPr>
          <w:rFonts w:ascii="Arial Narrow" w:eastAsia="Times New Roman" w:hAnsi="Arial Narrow" w:cs="Arial"/>
          <w:bCs/>
          <w:sz w:val="24"/>
          <w:lang w:eastAsia="pl-PL"/>
        </w:rPr>
        <w:t xml:space="preserve">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NIP/PESEL: …………………………….</w:t>
      </w:r>
    </w:p>
    <w:p w14:paraId="4F7DC446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bCs/>
          <w:sz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lang w:eastAsia="pl-PL"/>
        </w:rPr>
        <w:t xml:space="preserve">Adres: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……………………………. Kod: …………………………….</w:t>
      </w:r>
    </w:p>
    <w:p w14:paraId="26DF7F95" w14:textId="77777777" w:rsidR="00CE79AD" w:rsidRPr="000D28A9" w:rsidRDefault="00CE79AD" w:rsidP="00CE79AD">
      <w:pPr>
        <w:spacing w:after="0" w:line="240" w:lineRule="auto"/>
        <w:ind w:right="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lang w:eastAsia="pl-PL"/>
        </w:rPr>
        <w:t xml:space="preserve">Miejscowość: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…………………………….</w:t>
      </w:r>
    </w:p>
    <w:p w14:paraId="672E3BE9" w14:textId="77777777" w:rsidR="00CE79AD" w:rsidRPr="000D28A9" w:rsidRDefault="00CE79AD" w:rsidP="00CE79AD">
      <w:pPr>
        <w:spacing w:after="0" w:line="240" w:lineRule="auto"/>
        <w:ind w:right="54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3BD501A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celu potwierdzenia braku podstaw wykluczenia wykonawcy lub podmiotu udostępniającego zasoby na podstawie </w:t>
      </w:r>
      <w:r w:rsidRPr="000D28A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art. 108 ust. 1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proofErr w:type="spellStart"/>
      <w:r w:rsidRPr="000D28A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oświadczam, iż</w:t>
      </w:r>
      <w:r w:rsidRPr="000D28A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informacje zawarte w oświadczeniu, o którym mowa w art. 125 ust. 1 </w:t>
      </w:r>
      <w:proofErr w:type="spellStart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0D28A9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oraz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zawarte w oświadczeniu o niepodleganiu wykluczeniu z postępowania w okolicznościach wskazanych w </w:t>
      </w: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 xml:space="preserve">art. 7 ust. 1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(Dz.U. 2022, poz. 835) </w:t>
      </w:r>
    </w:p>
    <w:p w14:paraId="40B6FC51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sz w:val="24"/>
          <w:szCs w:val="24"/>
          <w:lang w:eastAsia="pl-PL"/>
        </w:rPr>
        <w:t>(zaznaczyć odpowiednio)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46FA8777" w14:textId="77777777" w:rsidR="00CE79AD" w:rsidRPr="000D28A9" w:rsidRDefault="00CE79AD" w:rsidP="00CE79AD">
      <w:pPr>
        <w:spacing w:after="0" w:line="240" w:lineRule="auto"/>
        <w:ind w:left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 xml:space="preserve">[  ] </w:t>
      </w:r>
      <w:r w:rsidRPr="000D28A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pl-PL"/>
        </w:rPr>
        <w:t>są aktualne</w:t>
      </w:r>
    </w:p>
    <w:p w14:paraId="142BCA7B" w14:textId="77777777" w:rsidR="00CE79AD" w:rsidRDefault="00CE79AD" w:rsidP="00CE79AD">
      <w:pPr>
        <w:spacing w:after="0" w:line="240" w:lineRule="auto"/>
        <w:ind w:left="567" w:right="54" w:hanging="283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  <w:r w:rsidRPr="000D28A9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[  ] są nieaktualne</w:t>
      </w:r>
      <w:r w:rsidRPr="000D28A9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i 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zachodzą w stosunku do mnie podstawy wykluczenia z postępowania na podstawie</w:t>
      </w:r>
      <w:r w:rsidRPr="000D28A9">
        <w:rPr>
          <w:rFonts w:ascii="Arial Narrow" w:eastAsia="Times New Roman" w:hAnsi="Arial Narrow" w:cs="Arial"/>
          <w:bCs/>
          <w:color w:val="000000"/>
          <w:sz w:val="24"/>
          <w:szCs w:val="24"/>
          <w:lang w:eastAsia="pl-PL"/>
        </w:rPr>
        <w:t>:</w:t>
      </w:r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art. 108 ust. 1  pkt 1 </w:t>
      </w:r>
      <w:proofErr w:type="spellStart"/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, art. 108 ust. 1  pkt 2 </w:t>
      </w:r>
      <w:proofErr w:type="spellStart"/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, 108 ust. 1  pkt 5 </w:t>
      </w:r>
      <w:proofErr w:type="spellStart"/>
      <w:r w:rsidRPr="000D28A9">
        <w:rPr>
          <w:rFonts w:ascii="Arial Narrow" w:eastAsia="Times New Roman" w:hAnsi="Arial Narrow" w:cs="Arial"/>
          <w:iCs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Jednocześnie oświadczam, że w związku z ww. okolicznością, na podstawie art. 110 ust. 2 </w:t>
      </w:r>
      <w:proofErr w:type="spellStart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0D28A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zostały przeze mnie podjęte następujące środki naprawcze: </w:t>
      </w:r>
      <w:r w:rsidRPr="000D28A9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……………………………</w:t>
      </w:r>
    </w:p>
    <w:p w14:paraId="6F0399E3" w14:textId="77777777" w:rsidR="006E1CFD" w:rsidRDefault="006E1CFD" w:rsidP="00CE79AD">
      <w:pPr>
        <w:spacing w:after="0" w:line="240" w:lineRule="auto"/>
        <w:ind w:left="567" w:right="54" w:hanging="283"/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</w:pPr>
    </w:p>
    <w:p w14:paraId="7833850F" w14:textId="77777777" w:rsidR="00CE79AD" w:rsidRPr="000D28A9" w:rsidRDefault="00CE79AD" w:rsidP="00CE79AD">
      <w:pPr>
        <w:spacing w:after="0" w:line="240" w:lineRule="auto"/>
        <w:ind w:left="567" w:right="54" w:hanging="283"/>
        <w:rPr>
          <w:rFonts w:ascii="Arial Narrow" w:eastAsia="Times New Roman" w:hAnsi="Arial Narrow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CE79AD" w:rsidRPr="000D28A9" w14:paraId="20368C21" w14:textId="77777777" w:rsidTr="00CE79AD">
        <w:trPr>
          <w:jc w:val="center"/>
        </w:trPr>
        <w:tc>
          <w:tcPr>
            <w:tcW w:w="2410" w:type="dxa"/>
          </w:tcPr>
          <w:p w14:paraId="6B848A5B" w14:textId="77777777" w:rsidR="00CE79AD" w:rsidRPr="000D28A9" w:rsidRDefault="00CE79AD" w:rsidP="00CE79AD">
            <w:pPr>
              <w:spacing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  <w:p w14:paraId="56BCB347" w14:textId="77777777" w:rsidR="00672C4B" w:rsidRPr="000D28A9" w:rsidRDefault="00672C4B" w:rsidP="00CE79AD">
            <w:pPr>
              <w:spacing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AA7F97" w14:textId="77777777" w:rsidR="00CE79AD" w:rsidRPr="000D28A9" w:rsidRDefault="00CE79AD" w:rsidP="00CE79AD">
      <w:pPr>
        <w:spacing w:after="0" w:line="240" w:lineRule="auto"/>
        <w:ind w:right="5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231B70B" w14:textId="641688BF" w:rsidR="009E3280" w:rsidRPr="00B86A02" w:rsidRDefault="00CE79AD" w:rsidP="00B86A02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sz w:val="24"/>
          <w:lang w:eastAsia="pl-PL"/>
        </w:rPr>
      </w:pP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t>NALEŻY PODPISAĆ KWALIFIKOWANYM PODPISEM ELEKTRONICZNYM</w:t>
      </w: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br/>
        <w:t>LUB PODPISEM ZAUFANYM LUB PODPISEM OSOBISTYM</w:t>
      </w:r>
    </w:p>
    <w:sectPr w:rsidR="009E3280" w:rsidRPr="00B86A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573F131" w16cex:dateUtc="2025-06-13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71AEDB" w16cid:durableId="5573F1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15941" w14:textId="77777777" w:rsidR="007D59B2" w:rsidRDefault="007D59B2" w:rsidP="00D93C9C">
      <w:pPr>
        <w:spacing w:after="0" w:line="240" w:lineRule="auto"/>
      </w:pPr>
      <w:r>
        <w:separator/>
      </w:r>
    </w:p>
  </w:endnote>
  <w:endnote w:type="continuationSeparator" w:id="0">
    <w:p w14:paraId="59BA8A15" w14:textId="77777777" w:rsidR="007D59B2" w:rsidRDefault="007D59B2" w:rsidP="00D9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50568" w14:textId="77777777" w:rsidR="007D59B2" w:rsidRDefault="007D59B2" w:rsidP="00D93C9C">
      <w:pPr>
        <w:spacing w:after="0" w:line="240" w:lineRule="auto"/>
      </w:pPr>
      <w:r>
        <w:separator/>
      </w:r>
    </w:p>
  </w:footnote>
  <w:footnote w:type="continuationSeparator" w:id="0">
    <w:p w14:paraId="0A56F80F" w14:textId="77777777" w:rsidR="007D59B2" w:rsidRDefault="007D59B2" w:rsidP="00D93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5DA75" w14:textId="77777777" w:rsidR="000D28A9" w:rsidRDefault="000D28A9" w:rsidP="000D28A9">
    <w:pPr>
      <w:pStyle w:val="Nagwek"/>
      <w:tabs>
        <w:tab w:val="clear" w:pos="4536"/>
      </w:tabs>
      <w:spacing w:before="120" w:after="120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333271D1" wp14:editId="31453B77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48070438" wp14:editId="5039B6D4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5127BEBA" wp14:editId="7CCCCBFE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6AA3A1" w14:textId="77777777" w:rsidR="000D28A9" w:rsidRDefault="000D28A9" w:rsidP="000D28A9">
    <w:pPr>
      <w:pStyle w:val="Nagwek"/>
      <w:tabs>
        <w:tab w:val="clear" w:pos="4536"/>
      </w:tabs>
      <w:spacing w:before="120" w:line="120" w:lineRule="auto"/>
    </w:pPr>
    <w:r>
      <w:t>_________________________________________________________________________________</w:t>
    </w:r>
  </w:p>
  <w:p w14:paraId="35142B42" w14:textId="77777777" w:rsidR="0042196A" w:rsidRPr="000D28A9" w:rsidRDefault="000D28A9" w:rsidP="000D28A9">
    <w:pPr>
      <w:pStyle w:val="Nagwek"/>
      <w:tabs>
        <w:tab w:val="clear" w:pos="4536"/>
      </w:tabs>
      <w:spacing w:before="12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58"/>
    <w:rsid w:val="00002FEE"/>
    <w:rsid w:val="00035EAD"/>
    <w:rsid w:val="0005243C"/>
    <w:rsid w:val="000869BB"/>
    <w:rsid w:val="000A21C1"/>
    <w:rsid w:val="000D28A9"/>
    <w:rsid w:val="000F5E7E"/>
    <w:rsid w:val="00145FEF"/>
    <w:rsid w:val="00152A44"/>
    <w:rsid w:val="001838C3"/>
    <w:rsid w:val="00184A22"/>
    <w:rsid w:val="001F666D"/>
    <w:rsid w:val="00293C7A"/>
    <w:rsid w:val="002E06FD"/>
    <w:rsid w:val="002E3F72"/>
    <w:rsid w:val="002F778E"/>
    <w:rsid w:val="0032727D"/>
    <w:rsid w:val="00370E76"/>
    <w:rsid w:val="003A0B22"/>
    <w:rsid w:val="003C370D"/>
    <w:rsid w:val="003E17C2"/>
    <w:rsid w:val="003F75C1"/>
    <w:rsid w:val="004025C2"/>
    <w:rsid w:val="0042196A"/>
    <w:rsid w:val="004457B3"/>
    <w:rsid w:val="0052538E"/>
    <w:rsid w:val="0057069A"/>
    <w:rsid w:val="005B69C7"/>
    <w:rsid w:val="005E2B7F"/>
    <w:rsid w:val="006263E9"/>
    <w:rsid w:val="00672C4B"/>
    <w:rsid w:val="0068682A"/>
    <w:rsid w:val="006E1CFD"/>
    <w:rsid w:val="00773E9F"/>
    <w:rsid w:val="00781B21"/>
    <w:rsid w:val="00787A0B"/>
    <w:rsid w:val="0079202F"/>
    <w:rsid w:val="007D59B2"/>
    <w:rsid w:val="008C5BBE"/>
    <w:rsid w:val="008E3219"/>
    <w:rsid w:val="00920592"/>
    <w:rsid w:val="00937E60"/>
    <w:rsid w:val="00963DB8"/>
    <w:rsid w:val="009A500F"/>
    <w:rsid w:val="009E3280"/>
    <w:rsid w:val="009F05D3"/>
    <w:rsid w:val="00A11C76"/>
    <w:rsid w:val="00A13DB1"/>
    <w:rsid w:val="00A4476A"/>
    <w:rsid w:val="00B612ED"/>
    <w:rsid w:val="00B86A02"/>
    <w:rsid w:val="00BB49E1"/>
    <w:rsid w:val="00C32319"/>
    <w:rsid w:val="00C55A58"/>
    <w:rsid w:val="00C75482"/>
    <w:rsid w:val="00CE79AD"/>
    <w:rsid w:val="00D31AA3"/>
    <w:rsid w:val="00D61DE9"/>
    <w:rsid w:val="00D6511E"/>
    <w:rsid w:val="00D70AFC"/>
    <w:rsid w:val="00D803FD"/>
    <w:rsid w:val="00D93C9C"/>
    <w:rsid w:val="00DB14C7"/>
    <w:rsid w:val="00DB357D"/>
    <w:rsid w:val="00DE743E"/>
    <w:rsid w:val="00E43528"/>
    <w:rsid w:val="00E559F1"/>
    <w:rsid w:val="00E55FDA"/>
    <w:rsid w:val="00E67D78"/>
    <w:rsid w:val="00E70367"/>
    <w:rsid w:val="00EA2656"/>
    <w:rsid w:val="00EA4419"/>
    <w:rsid w:val="00F00E41"/>
    <w:rsid w:val="00F50C83"/>
    <w:rsid w:val="00F73762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3D919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D93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9C"/>
  </w:style>
  <w:style w:type="character" w:styleId="Hipercze">
    <w:name w:val="Hyperlink"/>
    <w:rsid w:val="000D28A9"/>
    <w:rPr>
      <w:color w:val="0563C1"/>
      <w:u w:val="single"/>
    </w:rPr>
  </w:style>
  <w:style w:type="paragraph" w:styleId="Poprawka">
    <w:name w:val="Revision"/>
    <w:hidden/>
    <w:uiPriority w:val="99"/>
    <w:semiHidden/>
    <w:rsid w:val="009E32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2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Katarzyna</cp:lastModifiedBy>
  <cp:revision>52</cp:revision>
  <cp:lastPrinted>2025-06-24T06:52:00Z</cp:lastPrinted>
  <dcterms:created xsi:type="dcterms:W3CDTF">2022-10-31T11:53:00Z</dcterms:created>
  <dcterms:modified xsi:type="dcterms:W3CDTF">2025-11-14T10:30:00Z</dcterms:modified>
</cp:coreProperties>
</file>